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9B6B" w14:textId="4E5B5F9F" w:rsidR="007761E7" w:rsidRPr="003E0226" w:rsidRDefault="0048600B" w:rsidP="0048600B">
      <w:pPr>
        <w:jc w:val="center"/>
        <w:rPr>
          <w:b/>
          <w:bCs/>
          <w:sz w:val="28"/>
          <w:szCs w:val="28"/>
        </w:rPr>
      </w:pPr>
      <w:r w:rsidRPr="003E0226">
        <w:rPr>
          <w:b/>
          <w:bCs/>
          <w:sz w:val="28"/>
          <w:szCs w:val="28"/>
        </w:rPr>
        <w:t>MEMEBERSHIP IS FREE</w:t>
      </w:r>
    </w:p>
    <w:p w14:paraId="60CAE8B2" w14:textId="77777777" w:rsidR="0048600B" w:rsidRDefault="0048600B" w:rsidP="0048600B">
      <w:pPr>
        <w:jc w:val="center"/>
      </w:pPr>
    </w:p>
    <w:p w14:paraId="3E6794F6" w14:textId="5A622EAA" w:rsidR="0048600B" w:rsidRDefault="0048600B" w:rsidP="0048600B">
      <w:r>
        <w:t>Every time you use your rewards car</w:t>
      </w:r>
      <w:r w:rsidR="001C1835">
        <w:t>d</w:t>
      </w:r>
      <w:r>
        <w:t xml:space="preserve"> at any South Australian </w:t>
      </w:r>
      <w:r w:rsidRPr="001754DB">
        <w:rPr>
          <w:b/>
          <w:bCs/>
        </w:rPr>
        <w:t>Star Hotels</w:t>
      </w:r>
      <w:r>
        <w:t xml:space="preserve"> venues</w:t>
      </w:r>
      <w:r w:rsidR="001C1835">
        <w:t xml:space="preserve">** </w:t>
      </w:r>
      <w:r>
        <w:t>you will earn points, receive discounted prices and enjoy member benefits like Venue competitions.</w:t>
      </w:r>
    </w:p>
    <w:p w14:paraId="7F9AD46A" w14:textId="77777777" w:rsidR="0048600B" w:rsidRDefault="0048600B" w:rsidP="0048600B"/>
    <w:p w14:paraId="67A5D8B0" w14:textId="77777777" w:rsidR="0048600B" w:rsidRDefault="0048600B" w:rsidP="0048600B"/>
    <w:p w14:paraId="3A32F6CE" w14:textId="3C44C463" w:rsidR="0048600B" w:rsidRDefault="0048600B" w:rsidP="0048600B">
      <w:r>
        <w:t>As well as earning points you will also get ranked into levels, the higher level you are the more bonuses you will receive.</w:t>
      </w:r>
    </w:p>
    <w:p w14:paraId="64813503" w14:textId="77777777" w:rsidR="0048600B" w:rsidRDefault="0048600B" w:rsidP="0048600B"/>
    <w:p w14:paraId="447B6B9F" w14:textId="085A5939" w:rsidR="0048600B" w:rsidRDefault="0048600B" w:rsidP="0048600B">
      <w:r>
        <w:t xml:space="preserve">There are 4 tier Levels </w:t>
      </w:r>
      <w:r w:rsidR="003E0226">
        <w:t>Valued, Silver, Gold and Platinum.</w:t>
      </w:r>
    </w:p>
    <w:p w14:paraId="425F46DA" w14:textId="77777777" w:rsidR="003E0226" w:rsidRDefault="003E0226" w:rsidP="0048600B"/>
    <w:p w14:paraId="67534EA6" w14:textId="37577DC4" w:rsidR="003E0226" w:rsidRDefault="005E31CE" w:rsidP="0048600B">
      <w:r w:rsidRPr="005E31CE">
        <w:rPr>
          <w:noProof/>
        </w:rPr>
        <w:drawing>
          <wp:inline distT="0" distB="0" distL="0" distR="0" wp14:anchorId="32809442" wp14:editId="27D03AC9">
            <wp:extent cx="5731510" cy="3900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0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73368" w14:textId="77777777" w:rsidR="0048600B" w:rsidRDefault="0048600B" w:rsidP="0048600B"/>
    <w:p w14:paraId="170A6207" w14:textId="03A521F4" w:rsidR="001C1835" w:rsidRDefault="001C1835" w:rsidP="001C1835">
      <w:r>
        <w:t>**star hotels venues are:</w:t>
      </w:r>
    </w:p>
    <w:p w14:paraId="51651933" w14:textId="77777777" w:rsidR="001C1835" w:rsidRDefault="001C1835" w:rsidP="001C1835"/>
    <w:p w14:paraId="0C9C5F9B" w14:textId="2CD8E892" w:rsidR="0048600B" w:rsidRDefault="001754DB" w:rsidP="001C18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EF94A" wp14:editId="1D4862B5">
                <wp:simplePos x="0" y="0"/>
                <wp:positionH relativeFrom="column">
                  <wp:posOffset>4079631</wp:posOffset>
                </wp:positionH>
                <wp:positionV relativeFrom="paragraph">
                  <wp:posOffset>107022</wp:posOffset>
                </wp:positionV>
                <wp:extent cx="1586523" cy="633046"/>
                <wp:effectExtent l="0" t="0" r="1397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523" cy="633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28028" w14:textId="3FCEA0FB" w:rsidR="001754DB" w:rsidRDefault="001754DB" w:rsidP="001754DB">
                            <w:pPr>
                              <w:jc w:val="center"/>
                            </w:pPr>
                            <w:r>
                              <w:t>Click here for Loyalty Programs</w:t>
                            </w:r>
                          </w:p>
                          <w:p w14:paraId="20444002" w14:textId="2E7AF8F7" w:rsidR="001754DB" w:rsidRDefault="001754DB" w:rsidP="001754DB">
                            <w:pPr>
                              <w:jc w:val="center"/>
                            </w:pPr>
                            <w:r>
                              <w:t>Terms and Conditions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185EF9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25pt;margin-top:8.45pt;width:124.9pt;height:4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" fillcolor="white [3201]" strokeweight=".5pt">
                <v:textbox>
                  <w:txbxContent>
                    <w:p w14:paraId="54428028" w14:textId="3FCEA0FB" w:rsidR="001754DB" w:rsidRDefault="001754DB" w:rsidP="001754DB">
                      <w:pPr>
                        <w:jc w:val="center"/>
                      </w:pPr>
                      <w:r>
                        <w:t>Click here for Loyalty Programs</w:t>
                      </w:r>
                    </w:p>
                    <w:p w14:paraId="20444002" w14:textId="2E7AF8F7" w:rsidR="001754DB" w:rsidRDefault="001754DB" w:rsidP="001754DB">
                      <w:pPr>
                        <w:jc w:val="center"/>
                      </w:pPr>
                      <w:r>
                        <w:t>Terms and Conditions</w:t>
                      </w:r>
                    </w:p>
                  </w:txbxContent>
                </v:textbox>
              </v:shape>
            </w:pict>
          </mc:Fallback>
        </mc:AlternateContent>
      </w:r>
      <w:r w:rsidR="001C1835">
        <w:t>OG Hotel</w:t>
      </w:r>
      <w:r w:rsidR="001C1835">
        <w:tab/>
      </w:r>
      <w:r w:rsidR="001C1835">
        <w:tab/>
      </w:r>
      <w:hyperlink r:id="rId6" w:history="1">
        <w:r w:rsidR="001C1835" w:rsidRPr="00887352">
          <w:rPr>
            <w:rStyle w:val="Hyperlink"/>
          </w:rPr>
          <w:t>https://oghotel.com.au/</w:t>
        </w:r>
      </w:hyperlink>
    </w:p>
    <w:p w14:paraId="1A76E70E" w14:textId="494F9BE6" w:rsidR="001C1835" w:rsidRDefault="001C1835" w:rsidP="001C1835">
      <w:r>
        <w:t>Holdfast Hotel</w:t>
      </w:r>
      <w:r>
        <w:tab/>
      </w:r>
      <w:r>
        <w:tab/>
      </w:r>
      <w:hyperlink r:id="rId7" w:history="1">
        <w:r w:rsidRPr="00887352">
          <w:rPr>
            <w:rStyle w:val="Hyperlink"/>
          </w:rPr>
          <w:t>https://theholdy.com.au/</w:t>
        </w:r>
      </w:hyperlink>
    </w:p>
    <w:p w14:paraId="206A0682" w14:textId="782C6121" w:rsidR="001C1835" w:rsidRDefault="001C1835" w:rsidP="001C1835">
      <w:r>
        <w:t>Bombay Bicycle Club</w:t>
      </w:r>
      <w:r>
        <w:tab/>
      </w:r>
      <w:hyperlink r:id="rId8" w:history="1">
        <w:r w:rsidRPr="00887352">
          <w:rPr>
            <w:rStyle w:val="Hyperlink"/>
          </w:rPr>
          <w:t>https://bombaybicycleclub.com.au</w:t>
        </w:r>
      </w:hyperlink>
    </w:p>
    <w:p w14:paraId="247620B9" w14:textId="26A5EA76" w:rsidR="001C1835" w:rsidRDefault="001C1835" w:rsidP="001C1835">
      <w:r>
        <w:t>Avoca Hotel</w:t>
      </w:r>
      <w:r>
        <w:tab/>
      </w:r>
      <w:r>
        <w:tab/>
      </w:r>
      <w:hyperlink r:id="rId9" w:history="1">
        <w:r w:rsidRPr="00887352">
          <w:rPr>
            <w:rStyle w:val="Hyperlink"/>
          </w:rPr>
          <w:t>https://avocahotel.com.au/</w:t>
        </w:r>
      </w:hyperlink>
    </w:p>
    <w:p w14:paraId="3538F39E" w14:textId="77777777" w:rsidR="001C1835" w:rsidRDefault="001C1835" w:rsidP="001C1835"/>
    <w:p w14:paraId="12EE2CFE" w14:textId="77777777" w:rsidR="001C1835" w:rsidRDefault="001C1835" w:rsidP="001C1835"/>
    <w:p w14:paraId="06835E5E" w14:textId="77777777" w:rsidR="0048600B" w:rsidRDefault="0048600B"/>
    <w:p w14:paraId="1AD8AEE7" w14:textId="77777777" w:rsidR="005E31CE" w:rsidRDefault="005E31CE"/>
    <w:sectPr w:rsidR="005E3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928CE"/>
    <w:multiLevelType w:val="hybridMultilevel"/>
    <w:tmpl w:val="9618BB58"/>
    <w:lvl w:ilvl="0" w:tplc="1410FD56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7DE2A34"/>
    <w:multiLevelType w:val="hybridMultilevel"/>
    <w:tmpl w:val="ABEE3842"/>
    <w:lvl w:ilvl="0" w:tplc="779653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403169">
    <w:abstractNumId w:val="1"/>
  </w:num>
  <w:num w:numId="2" w16cid:durableId="121623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0B"/>
    <w:rsid w:val="000C5E13"/>
    <w:rsid w:val="001754DB"/>
    <w:rsid w:val="001B1864"/>
    <w:rsid w:val="001C1835"/>
    <w:rsid w:val="003E0226"/>
    <w:rsid w:val="0048600B"/>
    <w:rsid w:val="004B3D5C"/>
    <w:rsid w:val="005E31CE"/>
    <w:rsid w:val="007A251C"/>
    <w:rsid w:val="00975239"/>
    <w:rsid w:val="00A3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22119"/>
  <w15:chartTrackingRefBased/>
  <w15:docId w15:val="{5A7A0DC5-1727-6648-8F00-DD560227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8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8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8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18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mbaybicycleclub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eholdy.com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ghotel.com.a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vocahotel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Ohlson</dc:creator>
  <cp:keywords/>
  <dc:description/>
  <cp:lastModifiedBy>Chelsea Shoobridge</cp:lastModifiedBy>
  <cp:revision>2</cp:revision>
  <dcterms:created xsi:type="dcterms:W3CDTF">2023-03-22T05:47:00Z</dcterms:created>
  <dcterms:modified xsi:type="dcterms:W3CDTF">2023-03-22T05:47:00Z</dcterms:modified>
</cp:coreProperties>
</file>